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F" w:rsidRDefault="0053795F" w:rsidP="0053795F">
      <w:pPr>
        <w:spacing w:after="0" w:line="240" w:lineRule="auto"/>
        <w:jc w:val="center"/>
        <w:rPr>
          <w:rStyle w:val="backcolor27"/>
          <w:rFonts w:ascii="Arial" w:eastAsiaTheme="majorEastAsia" w:hAnsi="Arial" w:cs="Arial"/>
          <w:b/>
          <w:sz w:val="28"/>
          <w:szCs w:val="16"/>
        </w:rPr>
      </w:pPr>
    </w:p>
    <w:p w:rsidR="006428E0" w:rsidRPr="0053795F" w:rsidRDefault="00040DB8" w:rsidP="0053795F">
      <w:pPr>
        <w:spacing w:after="0" w:line="240" w:lineRule="auto"/>
        <w:rPr>
          <w:rFonts w:ascii="Arial" w:eastAsiaTheme="majorEastAsia" w:hAnsi="Arial" w:cs="Arial"/>
          <w:color w:val="00B050"/>
          <w:sz w:val="16"/>
          <w:szCs w:val="16"/>
        </w:rPr>
      </w:pPr>
      <w:r w:rsidRPr="00040DB8">
        <w:rPr>
          <w:rStyle w:val="backcolor27"/>
          <w:lang w:eastAsia="zh-TW"/>
        </w:rPr>
        <w:pict>
          <v:rect id="_x0000_s1028" style="position:absolute;margin-left:-28.45pt;margin-top:-25.1pt;width:587.7pt;height:65.25pt;flip:x;z-index:251660288;mso-wrap-distance-top:7.2pt;mso-wrap-distance-bottom:7.2pt;mso-position-horizontal-relative:margin;mso-position-vertical-relative:margin;mso-width-relative:margin;v-text-anchor:middle" o:allowincell="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8" inset="21.6pt,21.6pt,21.6pt,21.6pt">
              <w:txbxContent>
                <w:p w:rsidR="00EA24DB" w:rsidRPr="003623D9" w:rsidRDefault="00EA24DB" w:rsidP="00EA24DB">
                  <w:pPr>
                    <w:jc w:val="center"/>
                    <w:rPr>
                      <w:sz w:val="40"/>
                    </w:rPr>
                  </w:pPr>
                  <w:r w:rsidRPr="003623D9">
                    <w:rPr>
                      <w:sz w:val="40"/>
                    </w:rPr>
                    <w:t>LIST OF SERVICES</w:t>
                  </w:r>
                </w:p>
                <w:p w:rsidR="003623D9" w:rsidRDefault="003623D9"/>
              </w:txbxContent>
            </v:textbox>
            <w10:wrap type="square" anchorx="margin" anchory="margin"/>
          </v:rect>
        </w:pict>
      </w:r>
      <w:r w:rsidR="007E688D" w:rsidRPr="0053795F">
        <w:rPr>
          <w:rStyle w:val="backcolor27"/>
          <w:rFonts w:ascii="Arial" w:eastAsiaTheme="majorEastAsia" w:hAnsi="Arial" w:cs="Arial"/>
          <w:b/>
          <w:color w:val="00B050"/>
          <w:sz w:val="28"/>
          <w:szCs w:val="16"/>
        </w:rPr>
        <w:t>OPTION 1:</w:t>
      </w:r>
      <w:r w:rsidR="007E688D" w:rsidRPr="0053795F">
        <w:rPr>
          <w:rFonts w:ascii="Arial" w:hAnsi="Arial" w:cs="Arial"/>
          <w:b/>
          <w:color w:val="00B050"/>
          <w:sz w:val="28"/>
          <w:szCs w:val="16"/>
        </w:rPr>
        <w:t> </w:t>
      </w:r>
    </w:p>
    <w:p w:rsidR="007E688D" w:rsidRPr="0053795F" w:rsidRDefault="007E688D" w:rsidP="00CB5316">
      <w:pPr>
        <w:pStyle w:val="font8"/>
        <w:spacing w:before="0" w:beforeAutospacing="0" w:after="0" w:afterAutospacing="0"/>
        <w:rPr>
          <w:rFonts w:ascii="Arial" w:hAnsi="Arial" w:cs="Arial"/>
          <w:b/>
          <w:color w:val="00B050"/>
          <w:sz w:val="20"/>
          <w:szCs w:val="16"/>
          <w:u w:val="single"/>
        </w:rPr>
      </w:pPr>
      <w:r w:rsidRPr="0053795F">
        <w:rPr>
          <w:rFonts w:ascii="Arial" w:hAnsi="Arial" w:cs="Arial"/>
          <w:b/>
          <w:color w:val="00B050"/>
          <w:sz w:val="28"/>
          <w:szCs w:val="16"/>
          <w:u w:val="single"/>
        </w:rPr>
        <w:t>HOUSEKEEPER TO-DO LIST</w:t>
      </w:r>
    </w:p>
    <w:p w:rsidR="006428E0" w:rsidRPr="0053795F" w:rsidRDefault="006428E0" w:rsidP="006428E0">
      <w:pPr>
        <w:pStyle w:val="font8"/>
        <w:spacing w:before="0" w:beforeAutospacing="0" w:after="0" w:afterAutospacing="0"/>
        <w:ind w:left="720"/>
        <w:rPr>
          <w:rFonts w:ascii="Arial" w:eastAsiaTheme="majorEastAsia" w:hAnsi="Arial" w:cs="Arial"/>
          <w:color w:val="00B050"/>
          <w:sz w:val="20"/>
          <w:szCs w:val="16"/>
          <w:u w:val="single"/>
        </w:rPr>
      </w:pPr>
    </w:p>
    <w:p w:rsidR="00C5042C" w:rsidRPr="0053795F" w:rsidRDefault="007E688D" w:rsidP="00CB5316">
      <w:pPr>
        <w:pStyle w:val="font8"/>
        <w:numPr>
          <w:ilvl w:val="0"/>
          <w:numId w:val="11"/>
        </w:numPr>
        <w:spacing w:before="0" w:beforeAutospacing="0" w:after="0" w:afterAutospacing="0"/>
        <w:rPr>
          <w:rFonts w:ascii="Arial" w:eastAsiaTheme="majorEastAsia" w:hAnsi="Arial" w:cs="Arial"/>
          <w:color w:val="00B050"/>
          <w:sz w:val="20"/>
          <w:szCs w:val="16"/>
          <w:u w:val="single"/>
        </w:rPr>
      </w:pPr>
      <w:r w:rsidRPr="0053795F">
        <w:rPr>
          <w:rFonts w:ascii="Arial" w:hAnsi="Arial" w:cs="Arial"/>
          <w:color w:val="00B050"/>
          <w:sz w:val="20"/>
          <w:szCs w:val="16"/>
        </w:rPr>
        <w:t>You choose the services from our Regular and Deep Cleaning Service List for the Housekeeper "To-Do".  You can also choose what rooms in your home you'd like us to clean as well.  </w:t>
      </w:r>
    </w:p>
    <w:p w:rsidR="006428E0" w:rsidRPr="0053795F" w:rsidRDefault="006428E0" w:rsidP="00CB5316">
      <w:pPr>
        <w:pStyle w:val="font8"/>
        <w:spacing w:before="0" w:beforeAutospacing="0" w:after="0" w:afterAutospacing="0"/>
        <w:rPr>
          <w:rStyle w:val="backcolor27"/>
          <w:rFonts w:ascii="Arial" w:eastAsiaTheme="majorEastAsia" w:hAnsi="Arial" w:cs="Arial"/>
          <w:b/>
          <w:sz w:val="20"/>
          <w:szCs w:val="16"/>
          <w:u w:val="single"/>
        </w:rPr>
      </w:pPr>
    </w:p>
    <w:p w:rsidR="006428E0" w:rsidRPr="0053795F" w:rsidRDefault="007E688D" w:rsidP="00CB5316">
      <w:pPr>
        <w:pStyle w:val="font8"/>
        <w:spacing w:before="0" w:beforeAutospacing="0" w:after="0" w:afterAutospacing="0"/>
        <w:rPr>
          <w:rStyle w:val="backcolor27"/>
          <w:rFonts w:ascii="Arial" w:eastAsiaTheme="majorEastAsia" w:hAnsi="Arial" w:cs="Arial"/>
          <w:b/>
          <w:color w:val="7030A0"/>
          <w:sz w:val="28"/>
          <w:szCs w:val="22"/>
        </w:rPr>
      </w:pPr>
      <w:r w:rsidRPr="0053795F">
        <w:rPr>
          <w:rStyle w:val="backcolor27"/>
          <w:rFonts w:ascii="Arial" w:eastAsiaTheme="majorEastAsia" w:hAnsi="Arial" w:cs="Arial"/>
          <w:b/>
          <w:color w:val="7030A0"/>
          <w:sz w:val="28"/>
          <w:szCs w:val="22"/>
        </w:rPr>
        <w:t>OPTION 2: </w:t>
      </w:r>
      <w:r w:rsidR="00C5042C" w:rsidRPr="0053795F">
        <w:rPr>
          <w:rStyle w:val="backcolor27"/>
          <w:rFonts w:ascii="Arial" w:eastAsiaTheme="majorEastAsia" w:hAnsi="Arial" w:cs="Arial"/>
          <w:b/>
          <w:color w:val="7030A0"/>
          <w:sz w:val="28"/>
          <w:szCs w:val="22"/>
        </w:rPr>
        <w:t xml:space="preserve">  </w:t>
      </w:r>
    </w:p>
    <w:p w:rsidR="0053090F" w:rsidRPr="0053795F" w:rsidRDefault="007E688D" w:rsidP="00CB5316">
      <w:pPr>
        <w:pStyle w:val="font8"/>
        <w:spacing w:before="0" w:beforeAutospacing="0" w:after="0" w:afterAutospacing="0"/>
        <w:rPr>
          <w:rFonts w:ascii="Arial" w:hAnsi="Arial" w:cs="Arial"/>
          <w:b/>
          <w:color w:val="7030A0"/>
          <w:sz w:val="28"/>
          <w:szCs w:val="22"/>
        </w:rPr>
      </w:pPr>
      <w:r w:rsidRPr="0053795F">
        <w:rPr>
          <w:rFonts w:ascii="Arial" w:hAnsi="Arial" w:cs="Arial"/>
          <w:b/>
          <w:color w:val="7030A0"/>
          <w:sz w:val="28"/>
          <w:szCs w:val="22"/>
          <w:u w:val="single"/>
        </w:rPr>
        <w:t>REGULAR CLEANING</w:t>
      </w:r>
      <w:r w:rsidRPr="0053795F">
        <w:rPr>
          <w:rFonts w:ascii="Arial" w:hAnsi="Arial" w:cs="Arial"/>
          <w:b/>
          <w:color w:val="7030A0"/>
          <w:sz w:val="28"/>
          <w:szCs w:val="22"/>
        </w:rPr>
        <w:t>:</w:t>
      </w:r>
    </w:p>
    <w:p w:rsidR="007E688D" w:rsidRPr="0053795F" w:rsidRDefault="007E688D" w:rsidP="00CB5316">
      <w:pPr>
        <w:pStyle w:val="font8"/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 (All rooms get cleaned)</w:t>
      </w:r>
    </w:p>
    <w:p w:rsidR="007E688D" w:rsidRPr="0053795F" w:rsidRDefault="007E688D" w:rsidP="00CB5316">
      <w:pPr>
        <w:pStyle w:val="font8"/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BEDROOM</w:t>
      </w:r>
    </w:p>
    <w:p w:rsidR="007E688D" w:rsidRPr="0053795F" w:rsidRDefault="007E688D" w:rsidP="00CB5316">
      <w:pPr>
        <w:pStyle w:val="font8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Dust wall hangings</w:t>
      </w:r>
    </w:p>
    <w:p w:rsidR="007E688D" w:rsidRPr="0053795F" w:rsidRDefault="007E688D" w:rsidP="00CB5316">
      <w:pPr>
        <w:pStyle w:val="font8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Dust dressers,  night stands &amp; trinkets</w:t>
      </w:r>
    </w:p>
    <w:p w:rsidR="007E688D" w:rsidRPr="0053795F" w:rsidRDefault="007E688D" w:rsidP="00CB5316">
      <w:pPr>
        <w:pStyle w:val="font8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Dust blinds</w:t>
      </w:r>
    </w:p>
    <w:p w:rsidR="007E688D" w:rsidRPr="0053795F" w:rsidRDefault="007E688D" w:rsidP="00CB5316">
      <w:pPr>
        <w:pStyle w:val="font8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Empty trash cans</w:t>
      </w:r>
    </w:p>
    <w:p w:rsidR="007E688D" w:rsidRPr="0053795F" w:rsidRDefault="007E688D" w:rsidP="00CB5316">
      <w:pPr>
        <w:pStyle w:val="font8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Vacuum/ mop floors</w:t>
      </w:r>
    </w:p>
    <w:p w:rsidR="007E688D" w:rsidRPr="0053795F" w:rsidRDefault="007E688D" w:rsidP="00CB5316">
      <w:pPr>
        <w:pStyle w:val="font8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Bed Making/ Change sheets </w:t>
      </w:r>
    </w:p>
    <w:p w:rsidR="007E688D" w:rsidRPr="0053795F" w:rsidRDefault="007E688D" w:rsidP="00CB5316">
      <w:pPr>
        <w:pStyle w:val="font8"/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BATHROOM</w:t>
      </w:r>
    </w:p>
    <w:p w:rsidR="007E688D" w:rsidRPr="0053795F" w:rsidRDefault="007E688D" w:rsidP="00CB5316">
      <w:pPr>
        <w:pStyle w:val="font8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Mirrors</w:t>
      </w:r>
    </w:p>
    <w:p w:rsidR="007E688D" w:rsidRPr="0053795F" w:rsidRDefault="007E688D" w:rsidP="00CB5316">
      <w:pPr>
        <w:pStyle w:val="font8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Sinks &amp; faucet</w:t>
      </w:r>
    </w:p>
    <w:p w:rsidR="007E688D" w:rsidRPr="0053795F" w:rsidRDefault="007E688D" w:rsidP="00CB5316">
      <w:pPr>
        <w:pStyle w:val="font8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Counter tops</w:t>
      </w:r>
    </w:p>
    <w:p w:rsidR="007E688D" w:rsidRPr="0053795F" w:rsidRDefault="007E688D" w:rsidP="00CB5316">
      <w:pPr>
        <w:pStyle w:val="font8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Toilets, showers and tubs</w:t>
      </w:r>
    </w:p>
    <w:p w:rsidR="007E688D" w:rsidRPr="0053795F" w:rsidRDefault="007E688D" w:rsidP="00CB5316">
      <w:pPr>
        <w:pStyle w:val="font8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Dust wall hangings and shelving</w:t>
      </w:r>
    </w:p>
    <w:p w:rsidR="007E688D" w:rsidRPr="0053795F" w:rsidRDefault="007E688D" w:rsidP="00CB5316">
      <w:pPr>
        <w:pStyle w:val="font8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Empty trash cans</w:t>
      </w:r>
    </w:p>
    <w:p w:rsidR="00B36BD1" w:rsidRPr="0053795F" w:rsidRDefault="007E688D" w:rsidP="00CB5316">
      <w:pPr>
        <w:pStyle w:val="font8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Vacuum/ mop floor</w:t>
      </w:r>
    </w:p>
    <w:p w:rsidR="007E688D" w:rsidRPr="0053795F" w:rsidRDefault="007E688D" w:rsidP="00CB5316">
      <w:pPr>
        <w:pStyle w:val="font8"/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 </w:t>
      </w:r>
      <w:r w:rsidR="0053090F" w:rsidRPr="0053795F">
        <w:rPr>
          <w:rFonts w:ascii="Arial" w:hAnsi="Arial" w:cs="Arial"/>
          <w:color w:val="7030A0"/>
          <w:sz w:val="20"/>
          <w:szCs w:val="16"/>
        </w:rPr>
        <w:t>KITCHEN</w:t>
      </w:r>
    </w:p>
    <w:p w:rsidR="0053090F" w:rsidRPr="0053795F" w:rsidRDefault="0053090F" w:rsidP="00CB5316">
      <w:pPr>
        <w:pStyle w:val="font8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Sink and faucet</w:t>
      </w:r>
    </w:p>
    <w:p w:rsidR="0053090F" w:rsidRPr="0053795F" w:rsidRDefault="0053090F" w:rsidP="00CB5316">
      <w:pPr>
        <w:pStyle w:val="font8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Counter tops and tabletops</w:t>
      </w:r>
    </w:p>
    <w:p w:rsidR="0053090F" w:rsidRPr="0053795F" w:rsidRDefault="0053090F" w:rsidP="00CB5316">
      <w:pPr>
        <w:pStyle w:val="font8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Outside all appliances (inside microwave)</w:t>
      </w:r>
    </w:p>
    <w:p w:rsidR="0053090F" w:rsidRPr="0053795F" w:rsidRDefault="0053090F" w:rsidP="00CB5316">
      <w:pPr>
        <w:pStyle w:val="font8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Dust all wall hangings, trinkets and shelving</w:t>
      </w:r>
    </w:p>
    <w:p w:rsidR="0053090F" w:rsidRPr="0053795F" w:rsidRDefault="0053090F" w:rsidP="00CB5316">
      <w:pPr>
        <w:pStyle w:val="font8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Dust blinds</w:t>
      </w:r>
    </w:p>
    <w:p w:rsidR="0053090F" w:rsidRPr="0053795F" w:rsidRDefault="0053090F" w:rsidP="00CB5316">
      <w:pPr>
        <w:pStyle w:val="font8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Empty trash cans</w:t>
      </w:r>
    </w:p>
    <w:p w:rsidR="00B36BD1" w:rsidRPr="0053795F" w:rsidRDefault="0053090F" w:rsidP="00CB5316">
      <w:pPr>
        <w:pStyle w:val="font8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Vacuum/ Mop floors</w:t>
      </w:r>
    </w:p>
    <w:p w:rsidR="0053090F" w:rsidRPr="0053795F" w:rsidRDefault="0053090F" w:rsidP="00CB5316">
      <w:pPr>
        <w:pStyle w:val="font8"/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COMMON AREAS</w:t>
      </w:r>
    </w:p>
    <w:p w:rsidR="0053090F" w:rsidRPr="0053795F" w:rsidRDefault="0053090F" w:rsidP="00CB5316">
      <w:pPr>
        <w:pStyle w:val="font8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Wipe inside and outside of glass doors</w:t>
      </w:r>
    </w:p>
    <w:p w:rsidR="0053090F" w:rsidRPr="0053795F" w:rsidRDefault="0053090F" w:rsidP="00CB5316">
      <w:pPr>
        <w:pStyle w:val="font8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Dust blinds</w:t>
      </w:r>
    </w:p>
    <w:p w:rsidR="0053090F" w:rsidRPr="0053795F" w:rsidRDefault="0053090F" w:rsidP="00CB5316">
      <w:pPr>
        <w:pStyle w:val="font8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Dust wall hangings</w:t>
      </w:r>
    </w:p>
    <w:p w:rsidR="0053090F" w:rsidRPr="0053795F" w:rsidRDefault="0053090F" w:rsidP="00CB5316">
      <w:pPr>
        <w:pStyle w:val="font8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7030A0"/>
          <w:sz w:val="20"/>
          <w:szCs w:val="16"/>
        </w:rPr>
      </w:pPr>
      <w:r w:rsidRPr="0053795F">
        <w:rPr>
          <w:rFonts w:ascii="Arial" w:hAnsi="Arial" w:cs="Arial"/>
          <w:color w:val="7030A0"/>
          <w:sz w:val="20"/>
          <w:szCs w:val="16"/>
        </w:rPr>
        <w:t>Dust furniture and trinkets</w:t>
      </w:r>
    </w:p>
    <w:p w:rsidR="0053090F" w:rsidRPr="0053795F" w:rsidRDefault="0053090F" w:rsidP="00986DCF">
      <w:pPr>
        <w:pStyle w:val="font8"/>
        <w:numPr>
          <w:ilvl w:val="0"/>
          <w:numId w:val="19"/>
        </w:numPr>
        <w:spacing w:before="0" w:beforeAutospacing="0" w:after="0" w:afterAutospacing="0"/>
        <w:rPr>
          <w:rStyle w:val="backcolor27"/>
          <w:rFonts w:ascii="Arial" w:eastAsiaTheme="majorEastAsia" w:hAnsi="Arial" w:cs="Arial"/>
          <w:color w:val="7030A0"/>
          <w:sz w:val="20"/>
          <w:szCs w:val="16"/>
          <w:u w:val="single"/>
        </w:rPr>
      </w:pPr>
      <w:r w:rsidRPr="0053795F">
        <w:rPr>
          <w:rFonts w:ascii="Arial" w:hAnsi="Arial" w:cs="Arial"/>
          <w:color w:val="7030A0"/>
          <w:sz w:val="20"/>
          <w:szCs w:val="16"/>
        </w:rPr>
        <w:t>Vacuum/ Mop floors</w:t>
      </w:r>
    </w:p>
    <w:p w:rsidR="00B36BD1" w:rsidRPr="0053795F" w:rsidRDefault="00B36BD1" w:rsidP="00986DCF">
      <w:pPr>
        <w:pStyle w:val="font8"/>
        <w:spacing w:before="0" w:beforeAutospacing="0" w:after="0" w:afterAutospacing="0"/>
        <w:rPr>
          <w:rStyle w:val="backcolor27"/>
          <w:rFonts w:ascii="Arial" w:eastAsiaTheme="majorEastAsia" w:hAnsi="Arial" w:cs="Arial"/>
          <w:color w:val="7030A0"/>
          <w:sz w:val="20"/>
          <w:szCs w:val="16"/>
          <w:u w:val="single"/>
        </w:rPr>
      </w:pPr>
    </w:p>
    <w:p w:rsidR="0053795F" w:rsidRDefault="0053795F" w:rsidP="00986DCF">
      <w:pPr>
        <w:pStyle w:val="font8"/>
        <w:spacing w:before="0" w:beforeAutospacing="0" w:after="0" w:afterAutospacing="0"/>
        <w:rPr>
          <w:rStyle w:val="backcolor27"/>
          <w:rFonts w:ascii="Arial" w:eastAsiaTheme="majorEastAsia" w:hAnsi="Arial" w:cs="Arial"/>
          <w:b/>
          <w:sz w:val="28"/>
          <w:szCs w:val="22"/>
        </w:rPr>
      </w:pPr>
    </w:p>
    <w:p w:rsidR="006428E0" w:rsidRPr="0053795F" w:rsidRDefault="007E688D" w:rsidP="00986DCF">
      <w:pPr>
        <w:pStyle w:val="font8"/>
        <w:spacing w:before="0" w:beforeAutospacing="0" w:after="0" w:afterAutospacing="0"/>
        <w:rPr>
          <w:rStyle w:val="backcolor27"/>
          <w:rFonts w:ascii="Arial" w:eastAsiaTheme="majorEastAsia" w:hAnsi="Arial" w:cs="Arial"/>
          <w:b/>
          <w:color w:val="943634" w:themeColor="accent2" w:themeShade="BF"/>
          <w:sz w:val="28"/>
          <w:szCs w:val="22"/>
        </w:rPr>
      </w:pPr>
      <w:r w:rsidRPr="0053795F">
        <w:rPr>
          <w:rStyle w:val="backcolor27"/>
          <w:rFonts w:ascii="Arial" w:eastAsiaTheme="majorEastAsia" w:hAnsi="Arial" w:cs="Arial"/>
          <w:b/>
          <w:color w:val="943634" w:themeColor="accent2" w:themeShade="BF"/>
          <w:sz w:val="28"/>
          <w:szCs w:val="22"/>
        </w:rPr>
        <w:t>OPTION 3:</w:t>
      </w:r>
    </w:p>
    <w:p w:rsidR="0053090F" w:rsidRPr="0053795F" w:rsidRDefault="007E688D" w:rsidP="00986DCF">
      <w:pPr>
        <w:pStyle w:val="font8"/>
        <w:spacing w:before="0" w:beforeAutospacing="0" w:after="0" w:afterAutospacing="0"/>
        <w:rPr>
          <w:rFonts w:ascii="Arial" w:hAnsi="Arial" w:cs="Arial"/>
          <w:b/>
          <w:color w:val="943634" w:themeColor="accent2" w:themeShade="BF"/>
          <w:sz w:val="28"/>
          <w:szCs w:val="22"/>
        </w:rPr>
      </w:pPr>
      <w:r w:rsidRPr="0053795F">
        <w:rPr>
          <w:rFonts w:ascii="Arial" w:hAnsi="Arial" w:cs="Arial"/>
          <w:b/>
          <w:color w:val="943634" w:themeColor="accent2" w:themeShade="BF"/>
          <w:sz w:val="28"/>
          <w:szCs w:val="22"/>
          <w:u w:val="single"/>
        </w:rPr>
        <w:t>DEEP CLEANING:</w:t>
      </w:r>
      <w:r w:rsidR="0053090F" w:rsidRPr="0053795F">
        <w:rPr>
          <w:rFonts w:ascii="Arial" w:hAnsi="Arial" w:cs="Arial"/>
          <w:b/>
          <w:color w:val="943634" w:themeColor="accent2" w:themeShade="BF"/>
          <w:sz w:val="28"/>
          <w:szCs w:val="22"/>
          <w:u w:val="single"/>
        </w:rPr>
        <w:t xml:space="preserve"> </w:t>
      </w:r>
      <w:r w:rsidR="0053090F" w:rsidRPr="0053795F">
        <w:rPr>
          <w:rFonts w:ascii="Arial" w:hAnsi="Arial" w:cs="Arial"/>
          <w:b/>
          <w:color w:val="943634" w:themeColor="accent2" w:themeShade="BF"/>
          <w:sz w:val="28"/>
          <w:szCs w:val="22"/>
        </w:rPr>
        <w:t xml:space="preserve">  </w:t>
      </w:r>
    </w:p>
    <w:p w:rsidR="00B36BD1" w:rsidRPr="0053795F" w:rsidRDefault="00B36BD1" w:rsidP="00986DCF">
      <w:pPr>
        <w:pStyle w:val="font8"/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16"/>
        </w:rPr>
      </w:pPr>
    </w:p>
    <w:p w:rsidR="00986DCF" w:rsidRPr="0053795F" w:rsidRDefault="00986DCF" w:rsidP="00986DCF">
      <w:pPr>
        <w:pStyle w:val="font8"/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16"/>
        </w:rPr>
      </w:pPr>
    </w:p>
    <w:p w:rsidR="00B36BD1" w:rsidRPr="0053795F" w:rsidRDefault="00C5042C" w:rsidP="00986DCF">
      <w:pPr>
        <w:pStyle w:val="font8"/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16"/>
        </w:rPr>
      </w:pPr>
      <w:r w:rsidRPr="0053795F">
        <w:rPr>
          <w:rFonts w:ascii="Arial" w:hAnsi="Arial" w:cs="Arial"/>
          <w:color w:val="943634" w:themeColor="accent2" w:themeShade="BF"/>
          <w:sz w:val="20"/>
          <w:szCs w:val="16"/>
        </w:rPr>
        <w:t>All</w:t>
      </w:r>
      <w:r w:rsidR="0053090F" w:rsidRPr="0053795F">
        <w:rPr>
          <w:rFonts w:ascii="Arial" w:hAnsi="Arial" w:cs="Arial"/>
          <w:color w:val="943634" w:themeColor="accent2" w:themeShade="BF"/>
          <w:sz w:val="20"/>
          <w:szCs w:val="16"/>
        </w:rPr>
        <w:t xml:space="preserve"> of</w:t>
      </w:r>
      <w:r w:rsidRPr="0053795F">
        <w:rPr>
          <w:rFonts w:ascii="Arial" w:hAnsi="Arial" w:cs="Arial"/>
          <w:color w:val="943634" w:themeColor="accent2" w:themeShade="BF"/>
          <w:sz w:val="20"/>
          <w:szCs w:val="16"/>
        </w:rPr>
        <w:t xml:space="preserve"> Option </w:t>
      </w:r>
      <w:r w:rsidR="007330D2" w:rsidRPr="0053795F">
        <w:rPr>
          <w:rFonts w:ascii="Arial" w:hAnsi="Arial" w:cs="Arial"/>
          <w:color w:val="943634" w:themeColor="accent2" w:themeShade="BF"/>
          <w:sz w:val="20"/>
          <w:szCs w:val="16"/>
        </w:rPr>
        <w:t>2 Regular</w:t>
      </w:r>
      <w:r w:rsidR="007E688D" w:rsidRPr="0053795F">
        <w:rPr>
          <w:rFonts w:ascii="Arial" w:hAnsi="Arial" w:cs="Arial"/>
          <w:color w:val="943634" w:themeColor="accent2" w:themeShade="BF"/>
          <w:sz w:val="20"/>
          <w:szCs w:val="16"/>
        </w:rPr>
        <w:t xml:space="preserve"> Cleaning Services </w:t>
      </w:r>
    </w:p>
    <w:p w:rsidR="007E688D" w:rsidRPr="0053795F" w:rsidRDefault="007E688D" w:rsidP="00986DCF">
      <w:pPr>
        <w:pStyle w:val="font8"/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16"/>
        </w:rPr>
      </w:pPr>
      <w:r w:rsidRPr="0053795F">
        <w:rPr>
          <w:rFonts w:ascii="Arial" w:hAnsi="Arial" w:cs="Arial"/>
          <w:color w:val="943634" w:themeColor="accent2" w:themeShade="BF"/>
          <w:sz w:val="20"/>
          <w:szCs w:val="16"/>
        </w:rPr>
        <w:t>PLUS:</w:t>
      </w:r>
    </w:p>
    <w:p w:rsidR="007E688D" w:rsidRPr="0053795F" w:rsidRDefault="007E688D" w:rsidP="00986DCF">
      <w:pPr>
        <w:pStyle w:val="font8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16"/>
        </w:rPr>
      </w:pPr>
      <w:r w:rsidRPr="0053795F">
        <w:rPr>
          <w:rFonts w:ascii="Arial" w:hAnsi="Arial" w:cs="Arial"/>
          <w:color w:val="943634" w:themeColor="accent2" w:themeShade="BF"/>
          <w:sz w:val="20"/>
          <w:szCs w:val="16"/>
        </w:rPr>
        <w:t>Remove cobwebs</w:t>
      </w:r>
    </w:p>
    <w:p w:rsidR="007E688D" w:rsidRPr="0053795F" w:rsidRDefault="007E688D" w:rsidP="00986DCF">
      <w:pPr>
        <w:pStyle w:val="font8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16"/>
        </w:rPr>
      </w:pPr>
      <w:r w:rsidRPr="0053795F">
        <w:rPr>
          <w:rFonts w:ascii="Arial" w:hAnsi="Arial" w:cs="Arial"/>
          <w:color w:val="943634" w:themeColor="accent2" w:themeShade="BF"/>
          <w:sz w:val="20"/>
          <w:szCs w:val="16"/>
        </w:rPr>
        <w:t>Clean baseboards</w:t>
      </w:r>
    </w:p>
    <w:p w:rsidR="007E688D" w:rsidRPr="0053795F" w:rsidRDefault="007E688D" w:rsidP="00986DCF">
      <w:pPr>
        <w:pStyle w:val="font8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16"/>
        </w:rPr>
      </w:pPr>
      <w:r w:rsidRPr="0053795F">
        <w:rPr>
          <w:rFonts w:ascii="Arial" w:hAnsi="Arial" w:cs="Arial"/>
          <w:color w:val="943634" w:themeColor="accent2" w:themeShade="BF"/>
          <w:sz w:val="20"/>
          <w:szCs w:val="16"/>
        </w:rPr>
        <w:t>Dust</w:t>
      </w:r>
      <w:r w:rsidR="00C53C8A">
        <w:rPr>
          <w:rFonts w:ascii="Arial" w:hAnsi="Arial" w:cs="Arial"/>
          <w:color w:val="943634" w:themeColor="accent2" w:themeShade="BF"/>
          <w:sz w:val="20"/>
          <w:szCs w:val="16"/>
        </w:rPr>
        <w:t xml:space="preserve"> or wipe</w:t>
      </w:r>
      <w:r w:rsidRPr="0053795F">
        <w:rPr>
          <w:rFonts w:ascii="Arial" w:hAnsi="Arial" w:cs="Arial"/>
          <w:color w:val="943634" w:themeColor="accent2" w:themeShade="BF"/>
          <w:sz w:val="20"/>
          <w:szCs w:val="16"/>
        </w:rPr>
        <w:t xml:space="preserve"> ceiling fans &amp; light fixtures</w:t>
      </w:r>
    </w:p>
    <w:p w:rsidR="007E688D" w:rsidRPr="0053795F" w:rsidRDefault="00C53C8A" w:rsidP="00986DCF">
      <w:pPr>
        <w:pStyle w:val="font8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16"/>
        </w:rPr>
      </w:pPr>
      <w:r>
        <w:rPr>
          <w:rFonts w:ascii="Arial" w:hAnsi="Arial" w:cs="Arial"/>
          <w:color w:val="943634" w:themeColor="accent2" w:themeShade="BF"/>
          <w:sz w:val="20"/>
          <w:szCs w:val="16"/>
        </w:rPr>
        <w:t>Dust or w</w:t>
      </w:r>
      <w:r w:rsidR="007E688D" w:rsidRPr="0053795F">
        <w:rPr>
          <w:rFonts w:ascii="Arial" w:hAnsi="Arial" w:cs="Arial"/>
          <w:color w:val="943634" w:themeColor="accent2" w:themeShade="BF"/>
          <w:sz w:val="20"/>
          <w:szCs w:val="16"/>
        </w:rPr>
        <w:t>ipe room doors</w:t>
      </w:r>
    </w:p>
    <w:p w:rsidR="007E688D" w:rsidRPr="0053795F" w:rsidRDefault="007E688D" w:rsidP="00986DCF">
      <w:pPr>
        <w:pStyle w:val="font8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16"/>
        </w:rPr>
      </w:pPr>
      <w:r w:rsidRPr="0053795F">
        <w:rPr>
          <w:rFonts w:ascii="Arial" w:hAnsi="Arial" w:cs="Arial"/>
          <w:color w:val="943634" w:themeColor="accent2" w:themeShade="BF"/>
          <w:sz w:val="20"/>
          <w:szCs w:val="16"/>
        </w:rPr>
        <w:t>Vacuum underneath</w:t>
      </w:r>
      <w:r w:rsidR="00C53C8A">
        <w:rPr>
          <w:rFonts w:ascii="Arial" w:hAnsi="Arial" w:cs="Arial"/>
          <w:color w:val="943634" w:themeColor="accent2" w:themeShade="BF"/>
          <w:sz w:val="20"/>
          <w:szCs w:val="16"/>
        </w:rPr>
        <w:t xml:space="preserve"> beds &amp; furniture </w:t>
      </w:r>
    </w:p>
    <w:p w:rsidR="007E688D" w:rsidRPr="0053795F" w:rsidRDefault="007E688D" w:rsidP="00986DCF">
      <w:pPr>
        <w:pStyle w:val="font8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16"/>
        </w:rPr>
      </w:pPr>
      <w:r w:rsidRPr="0053795F">
        <w:rPr>
          <w:rFonts w:ascii="Arial" w:hAnsi="Arial" w:cs="Arial"/>
          <w:color w:val="943634" w:themeColor="accent2" w:themeShade="BF"/>
          <w:sz w:val="20"/>
          <w:szCs w:val="16"/>
        </w:rPr>
        <w:t>Wipe wall plates &amp; light switches</w:t>
      </w:r>
    </w:p>
    <w:p w:rsidR="00EA24DB" w:rsidRPr="00C53C8A" w:rsidRDefault="007E688D" w:rsidP="00986DCF">
      <w:pPr>
        <w:pStyle w:val="font8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b/>
          <w:color w:val="943634" w:themeColor="accent2" w:themeShade="BF"/>
          <w:sz w:val="20"/>
          <w:szCs w:val="16"/>
          <w:u w:val="single"/>
        </w:rPr>
      </w:pPr>
      <w:r w:rsidRPr="0053795F">
        <w:rPr>
          <w:rFonts w:ascii="Arial" w:hAnsi="Arial" w:cs="Arial"/>
          <w:color w:val="943634" w:themeColor="accent2" w:themeShade="BF"/>
          <w:sz w:val="20"/>
          <w:szCs w:val="16"/>
        </w:rPr>
        <w:t xml:space="preserve">Wipe outside of all cabinets &amp; drawers </w:t>
      </w:r>
    </w:p>
    <w:p w:rsidR="00C53C8A" w:rsidRPr="00C53C8A" w:rsidRDefault="00C53C8A" w:rsidP="00986DCF">
      <w:pPr>
        <w:pStyle w:val="font8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16"/>
          <w:u w:val="single"/>
        </w:rPr>
      </w:pPr>
      <w:r w:rsidRPr="00C53C8A">
        <w:rPr>
          <w:rFonts w:ascii="Arial" w:hAnsi="Arial" w:cs="Arial"/>
          <w:color w:val="943634" w:themeColor="accent2" w:themeShade="BF"/>
          <w:sz w:val="20"/>
          <w:szCs w:val="16"/>
        </w:rPr>
        <w:t>Dust air return grill</w:t>
      </w:r>
    </w:p>
    <w:p w:rsidR="00C53C8A" w:rsidRPr="0053795F" w:rsidRDefault="00C53C8A" w:rsidP="00986DCF">
      <w:pPr>
        <w:pStyle w:val="font8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b/>
          <w:color w:val="943634" w:themeColor="accent2" w:themeShade="BF"/>
          <w:sz w:val="20"/>
          <w:szCs w:val="16"/>
          <w:u w:val="single"/>
        </w:rPr>
      </w:pPr>
      <w:r>
        <w:rPr>
          <w:rFonts w:ascii="Arial" w:hAnsi="Arial" w:cs="Arial"/>
          <w:color w:val="943634" w:themeColor="accent2" w:themeShade="BF"/>
          <w:sz w:val="20"/>
          <w:szCs w:val="16"/>
        </w:rPr>
        <w:t>Wipe inside all windows – per client request.</w:t>
      </w:r>
    </w:p>
    <w:p w:rsidR="00EA24DB" w:rsidRPr="0053795F" w:rsidRDefault="00EA24DB" w:rsidP="00EA24DB">
      <w:pPr>
        <w:pStyle w:val="font8"/>
        <w:spacing w:before="0" w:beforeAutospacing="0" w:after="0" w:afterAutospacing="0"/>
        <w:rPr>
          <w:rFonts w:ascii="Arial" w:hAnsi="Arial" w:cs="Arial"/>
          <w:sz w:val="20"/>
          <w:szCs w:val="16"/>
        </w:rPr>
      </w:pPr>
    </w:p>
    <w:p w:rsidR="00EA24DB" w:rsidRPr="0053795F" w:rsidRDefault="00EA24DB" w:rsidP="00EA24DB">
      <w:pPr>
        <w:pStyle w:val="font8"/>
        <w:spacing w:before="0" w:beforeAutospacing="0" w:after="0" w:afterAutospacing="0"/>
        <w:rPr>
          <w:rFonts w:ascii="Arial" w:hAnsi="Arial" w:cs="Arial"/>
          <w:b/>
          <w:sz w:val="20"/>
          <w:szCs w:val="16"/>
          <w:u w:val="single"/>
        </w:rPr>
      </w:pPr>
    </w:p>
    <w:p w:rsidR="00EA24DB" w:rsidRPr="0053795F" w:rsidRDefault="00EA24DB" w:rsidP="00986DCF">
      <w:pPr>
        <w:pStyle w:val="font8"/>
        <w:spacing w:before="0" w:beforeAutospacing="0" w:after="0" w:afterAutospacing="0"/>
        <w:rPr>
          <w:rFonts w:ascii="Arial" w:hAnsi="Arial" w:cs="Arial"/>
          <w:b/>
          <w:sz w:val="20"/>
          <w:szCs w:val="16"/>
          <w:u w:val="single"/>
        </w:rPr>
      </w:pPr>
    </w:p>
    <w:p w:rsidR="006428E0" w:rsidRPr="0053795F" w:rsidRDefault="00C5042C" w:rsidP="00986DCF">
      <w:pPr>
        <w:pStyle w:val="font8"/>
        <w:spacing w:before="0" w:beforeAutospacing="0" w:after="0" w:afterAutospacing="0"/>
        <w:rPr>
          <w:rFonts w:ascii="Arial" w:hAnsi="Arial" w:cs="Arial"/>
          <w:b/>
          <w:color w:val="1F497D" w:themeColor="text2"/>
          <w:sz w:val="28"/>
          <w:szCs w:val="22"/>
        </w:rPr>
      </w:pPr>
      <w:r w:rsidRPr="0053795F">
        <w:rPr>
          <w:rFonts w:ascii="Arial" w:hAnsi="Arial" w:cs="Arial"/>
          <w:b/>
          <w:color w:val="1F497D" w:themeColor="text2"/>
          <w:sz w:val="28"/>
          <w:szCs w:val="22"/>
        </w:rPr>
        <w:t xml:space="preserve">OPTION 4: </w:t>
      </w:r>
    </w:p>
    <w:p w:rsidR="0053090F" w:rsidRPr="0053795F" w:rsidRDefault="00C5042C" w:rsidP="00986DCF">
      <w:pPr>
        <w:pStyle w:val="font8"/>
        <w:spacing w:before="0" w:beforeAutospacing="0" w:after="0" w:afterAutospacing="0"/>
        <w:rPr>
          <w:rFonts w:ascii="Arial" w:hAnsi="Arial" w:cs="Arial"/>
          <w:b/>
          <w:color w:val="1F497D" w:themeColor="text2"/>
          <w:sz w:val="28"/>
          <w:szCs w:val="22"/>
          <w:u w:val="single"/>
        </w:rPr>
      </w:pPr>
      <w:r w:rsidRPr="0053795F">
        <w:rPr>
          <w:rFonts w:ascii="Arial" w:hAnsi="Arial" w:cs="Arial"/>
          <w:b/>
          <w:color w:val="1F497D" w:themeColor="text2"/>
          <w:sz w:val="28"/>
          <w:szCs w:val="22"/>
          <w:u w:val="single"/>
        </w:rPr>
        <w:t xml:space="preserve"> MOVE-IN/ MOVE-O</w:t>
      </w:r>
      <w:r w:rsidR="0053090F" w:rsidRPr="0053795F">
        <w:rPr>
          <w:rFonts w:ascii="Arial" w:hAnsi="Arial" w:cs="Arial"/>
          <w:b/>
          <w:color w:val="1F497D" w:themeColor="text2"/>
          <w:sz w:val="28"/>
          <w:szCs w:val="22"/>
          <w:u w:val="single"/>
        </w:rPr>
        <w:t>UT</w:t>
      </w:r>
      <w:r w:rsidRPr="0053795F">
        <w:rPr>
          <w:rFonts w:ascii="Arial" w:hAnsi="Arial" w:cs="Arial"/>
          <w:b/>
          <w:color w:val="1F497D" w:themeColor="text2"/>
          <w:sz w:val="28"/>
          <w:szCs w:val="22"/>
          <w:u w:val="single"/>
        </w:rPr>
        <w:t xml:space="preserve">: </w:t>
      </w:r>
      <w:r w:rsidR="0053090F" w:rsidRPr="0053795F">
        <w:rPr>
          <w:rFonts w:ascii="Arial" w:hAnsi="Arial" w:cs="Arial"/>
          <w:b/>
          <w:color w:val="1F497D" w:themeColor="text2"/>
          <w:sz w:val="28"/>
          <w:szCs w:val="22"/>
          <w:u w:val="single"/>
        </w:rPr>
        <w:t xml:space="preserve">  </w:t>
      </w:r>
    </w:p>
    <w:p w:rsidR="00B36BD1" w:rsidRPr="0053795F" w:rsidRDefault="00B36BD1" w:rsidP="00986DCF">
      <w:pPr>
        <w:pStyle w:val="font8"/>
        <w:spacing w:before="0" w:beforeAutospacing="0" w:after="0" w:afterAutospacing="0"/>
        <w:rPr>
          <w:rFonts w:ascii="Arial" w:hAnsi="Arial" w:cs="Arial"/>
          <w:color w:val="1F497D" w:themeColor="text2"/>
          <w:sz w:val="20"/>
          <w:szCs w:val="16"/>
        </w:rPr>
      </w:pPr>
    </w:p>
    <w:p w:rsidR="00B36BD1" w:rsidRPr="0053795F" w:rsidRDefault="00B36BD1" w:rsidP="00986DCF">
      <w:pPr>
        <w:pStyle w:val="font8"/>
        <w:spacing w:before="0" w:beforeAutospacing="0" w:after="0" w:afterAutospacing="0"/>
        <w:rPr>
          <w:rFonts w:ascii="Arial" w:hAnsi="Arial" w:cs="Arial"/>
          <w:bCs/>
          <w:color w:val="1F497D" w:themeColor="text2"/>
          <w:sz w:val="20"/>
          <w:szCs w:val="16"/>
        </w:rPr>
      </w:pPr>
    </w:p>
    <w:p w:rsidR="00C5042C" w:rsidRPr="0053795F" w:rsidRDefault="00930B35" w:rsidP="00986DCF">
      <w:pPr>
        <w:pStyle w:val="font8"/>
        <w:spacing w:before="0" w:beforeAutospacing="0" w:after="0" w:afterAutospacing="0"/>
        <w:rPr>
          <w:rFonts w:ascii="Arial" w:hAnsi="Arial" w:cs="Arial"/>
          <w:color w:val="1F497D" w:themeColor="text2"/>
          <w:sz w:val="20"/>
          <w:szCs w:val="16"/>
        </w:rPr>
      </w:pPr>
      <w:r w:rsidRPr="0053795F">
        <w:rPr>
          <w:rFonts w:ascii="Arial" w:hAnsi="Arial" w:cs="Arial"/>
          <w:bCs/>
          <w:color w:val="1F497D" w:themeColor="text2"/>
          <w:sz w:val="20"/>
          <w:szCs w:val="16"/>
        </w:rPr>
        <w:t>BATHROOMS (</w:t>
      </w:r>
      <w:r w:rsidR="00C5042C" w:rsidRPr="0053795F">
        <w:rPr>
          <w:rFonts w:ascii="Arial" w:hAnsi="Arial" w:cs="Arial"/>
          <w:bCs/>
          <w:color w:val="1F497D" w:themeColor="text2"/>
          <w:sz w:val="20"/>
          <w:szCs w:val="16"/>
        </w:rPr>
        <w:t>from top to bottom)</w:t>
      </w:r>
    </w:p>
    <w:p w:rsidR="00C5042C" w:rsidRPr="0053795F" w:rsidRDefault="00C5042C" w:rsidP="0098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 xml:space="preserve">Remove cobwebs </w:t>
      </w:r>
    </w:p>
    <w:p w:rsidR="00C5042C" w:rsidRPr="0053795F" w:rsidRDefault="00C5042C" w:rsidP="0098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 xml:space="preserve">Dust/ wipe light fixtures </w:t>
      </w:r>
    </w:p>
    <w:p w:rsidR="00C5042C" w:rsidRPr="0053795F" w:rsidRDefault="00C5042C" w:rsidP="0098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Wipe all mirrors</w:t>
      </w:r>
    </w:p>
    <w:p w:rsidR="00C5042C" w:rsidRPr="0053795F" w:rsidRDefault="00C5042C" w:rsidP="0098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Sanitize sinks, counters, toilets, showers, and tubs</w:t>
      </w:r>
    </w:p>
    <w:p w:rsidR="00C5042C" w:rsidRPr="0053795F" w:rsidRDefault="00C5042C" w:rsidP="0098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 towel holders, wall plates and blinds</w:t>
      </w:r>
    </w:p>
    <w:p w:rsidR="00C5042C" w:rsidRPr="0053795F" w:rsidRDefault="00C5042C" w:rsidP="0098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Wipe windows and window sills</w:t>
      </w:r>
    </w:p>
    <w:p w:rsidR="00C5042C" w:rsidRPr="0053795F" w:rsidRDefault="00C5042C" w:rsidP="0098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Wipe inside and outside of all cabinets &amp; drawers</w:t>
      </w:r>
    </w:p>
    <w:p w:rsidR="00C5042C" w:rsidRPr="0053795F" w:rsidRDefault="00C5042C" w:rsidP="0098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Wipe doors as needed</w:t>
      </w:r>
    </w:p>
    <w:p w:rsidR="00C5042C" w:rsidRPr="0053795F" w:rsidRDefault="00C5042C" w:rsidP="0098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 walls as needed</w:t>
      </w:r>
    </w:p>
    <w:p w:rsidR="00C5042C" w:rsidRPr="0053795F" w:rsidRDefault="00C5042C" w:rsidP="0098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Clean all vertical surfaces such as baseboards, trim, and molding</w:t>
      </w:r>
    </w:p>
    <w:p w:rsidR="00B36BD1" w:rsidRPr="0053795F" w:rsidRDefault="00C5042C" w:rsidP="00986D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Vacuum/ mop floor</w:t>
      </w:r>
    </w:p>
    <w:p w:rsidR="00C5042C" w:rsidRPr="0053795F" w:rsidRDefault="00930B35" w:rsidP="00986DCF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bCs/>
          <w:color w:val="1F497D" w:themeColor="text2"/>
          <w:sz w:val="20"/>
          <w:szCs w:val="16"/>
        </w:rPr>
        <w:t>KITCHEN (</w:t>
      </w:r>
      <w:r w:rsidR="00C5042C" w:rsidRPr="0053795F">
        <w:rPr>
          <w:rFonts w:ascii="Arial" w:eastAsia="Times New Roman" w:hAnsi="Arial" w:cs="Arial"/>
          <w:bCs/>
          <w:color w:val="1F497D" w:themeColor="text2"/>
          <w:sz w:val="20"/>
          <w:szCs w:val="16"/>
        </w:rPr>
        <w:t>from top to bottom)</w:t>
      </w:r>
    </w:p>
    <w:p w:rsidR="00C5042C" w:rsidRPr="0053795F" w:rsidRDefault="00C5042C" w:rsidP="00986DC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Remove cobwebs</w:t>
      </w:r>
    </w:p>
    <w:p w:rsidR="00C5042C" w:rsidRPr="0053795F" w:rsidRDefault="00C5042C" w:rsidP="00986DC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Dust/ wipe ceiling fans and light fixtures</w:t>
      </w:r>
    </w:p>
    <w:p w:rsidR="00C5042C" w:rsidRDefault="00C5042C" w:rsidP="00986DC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Sanitize sink, faucet and counters</w:t>
      </w:r>
    </w:p>
    <w:p w:rsidR="002E07B0" w:rsidRDefault="002E07B0" w:rsidP="002E07B0">
      <w:pPr>
        <w:spacing w:after="0" w:line="240" w:lineRule="auto"/>
        <w:ind w:left="720"/>
        <w:rPr>
          <w:rFonts w:ascii="Arial" w:eastAsia="Times New Roman" w:hAnsi="Arial" w:cs="Arial"/>
          <w:color w:val="1F497D" w:themeColor="text2"/>
          <w:sz w:val="20"/>
          <w:szCs w:val="16"/>
        </w:rPr>
      </w:pPr>
    </w:p>
    <w:p w:rsidR="002E07B0" w:rsidRDefault="002E07B0" w:rsidP="002E07B0">
      <w:pPr>
        <w:spacing w:after="0" w:line="240" w:lineRule="auto"/>
        <w:ind w:left="720"/>
        <w:rPr>
          <w:rFonts w:ascii="Arial" w:eastAsia="Times New Roman" w:hAnsi="Arial" w:cs="Arial"/>
          <w:color w:val="1F497D" w:themeColor="text2"/>
          <w:sz w:val="20"/>
          <w:szCs w:val="16"/>
        </w:rPr>
      </w:pPr>
    </w:p>
    <w:p w:rsidR="002E07B0" w:rsidRDefault="002E07B0" w:rsidP="002E07B0">
      <w:pPr>
        <w:spacing w:after="0" w:line="240" w:lineRule="auto"/>
        <w:ind w:left="720"/>
        <w:rPr>
          <w:rFonts w:ascii="Arial" w:eastAsia="Times New Roman" w:hAnsi="Arial" w:cs="Arial"/>
          <w:color w:val="1F497D" w:themeColor="text2"/>
          <w:sz w:val="20"/>
          <w:szCs w:val="16"/>
        </w:rPr>
      </w:pPr>
    </w:p>
    <w:p w:rsidR="002E07B0" w:rsidRDefault="002E07B0" w:rsidP="002E07B0">
      <w:pPr>
        <w:spacing w:after="0" w:line="240" w:lineRule="auto"/>
        <w:ind w:left="720"/>
        <w:rPr>
          <w:rFonts w:ascii="Arial" w:eastAsia="Times New Roman" w:hAnsi="Arial" w:cs="Arial"/>
          <w:color w:val="1F497D" w:themeColor="text2"/>
          <w:sz w:val="20"/>
          <w:szCs w:val="16"/>
        </w:rPr>
      </w:pPr>
    </w:p>
    <w:p w:rsidR="002E07B0" w:rsidRDefault="002E07B0" w:rsidP="002E07B0">
      <w:pPr>
        <w:spacing w:after="0" w:line="240" w:lineRule="auto"/>
        <w:ind w:left="720"/>
        <w:rPr>
          <w:rFonts w:ascii="Arial" w:eastAsia="Times New Roman" w:hAnsi="Arial" w:cs="Arial"/>
          <w:color w:val="1F497D" w:themeColor="text2"/>
          <w:sz w:val="20"/>
          <w:szCs w:val="16"/>
        </w:rPr>
      </w:pPr>
    </w:p>
    <w:p w:rsidR="002E07B0" w:rsidRDefault="002E07B0" w:rsidP="002E07B0">
      <w:pPr>
        <w:spacing w:after="0" w:line="240" w:lineRule="auto"/>
        <w:ind w:left="720"/>
        <w:rPr>
          <w:rFonts w:ascii="Arial" w:eastAsia="Times New Roman" w:hAnsi="Arial" w:cs="Arial"/>
          <w:color w:val="1F497D" w:themeColor="text2"/>
          <w:sz w:val="20"/>
          <w:szCs w:val="16"/>
        </w:rPr>
      </w:pPr>
    </w:p>
    <w:p w:rsidR="002E07B0" w:rsidRDefault="002E07B0" w:rsidP="002E07B0">
      <w:pPr>
        <w:spacing w:after="0" w:line="240" w:lineRule="auto"/>
        <w:ind w:left="720"/>
        <w:rPr>
          <w:rFonts w:ascii="Arial" w:eastAsia="Times New Roman" w:hAnsi="Arial" w:cs="Arial"/>
          <w:color w:val="1F497D" w:themeColor="text2"/>
          <w:sz w:val="20"/>
          <w:szCs w:val="16"/>
        </w:rPr>
      </w:pPr>
    </w:p>
    <w:p w:rsidR="002E07B0" w:rsidRDefault="002E07B0" w:rsidP="002E07B0">
      <w:pPr>
        <w:spacing w:after="0" w:line="240" w:lineRule="auto"/>
        <w:ind w:left="720"/>
        <w:rPr>
          <w:rFonts w:ascii="Arial" w:eastAsia="Times New Roman" w:hAnsi="Arial" w:cs="Arial"/>
          <w:color w:val="1F497D" w:themeColor="text2"/>
          <w:sz w:val="20"/>
          <w:szCs w:val="16"/>
        </w:rPr>
      </w:pPr>
    </w:p>
    <w:p w:rsidR="002E07B0" w:rsidRDefault="002E07B0" w:rsidP="002E07B0">
      <w:pPr>
        <w:spacing w:after="0" w:line="240" w:lineRule="auto"/>
        <w:ind w:left="720"/>
        <w:rPr>
          <w:rFonts w:ascii="Arial" w:eastAsia="Times New Roman" w:hAnsi="Arial" w:cs="Arial"/>
          <w:color w:val="1F497D" w:themeColor="text2"/>
          <w:sz w:val="20"/>
          <w:szCs w:val="16"/>
        </w:rPr>
      </w:pPr>
    </w:p>
    <w:p w:rsidR="002E07B0" w:rsidRPr="0053795F" w:rsidRDefault="002E07B0" w:rsidP="002E07B0">
      <w:pPr>
        <w:spacing w:after="0" w:line="240" w:lineRule="auto"/>
        <w:ind w:left="720"/>
        <w:rPr>
          <w:rFonts w:ascii="Arial" w:eastAsia="Times New Roman" w:hAnsi="Arial" w:cs="Arial"/>
          <w:color w:val="1F497D" w:themeColor="text2"/>
          <w:sz w:val="20"/>
          <w:szCs w:val="16"/>
        </w:rPr>
      </w:pPr>
    </w:p>
    <w:p w:rsidR="00C5042C" w:rsidRPr="0053795F" w:rsidRDefault="00C5042C" w:rsidP="00986DC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Clean inside oven/ fridge &amp; microwave</w:t>
      </w:r>
    </w:p>
    <w:p w:rsidR="00C5042C" w:rsidRPr="0053795F" w:rsidRDefault="00C5042C" w:rsidP="005379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Wipe inside and outside of all cabinets &amp; drawers</w:t>
      </w:r>
    </w:p>
    <w:p w:rsidR="00C5042C" w:rsidRPr="0053795F" w:rsidRDefault="00C5042C" w:rsidP="00986DC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Wipe all windows</w:t>
      </w:r>
    </w:p>
    <w:p w:rsidR="00C5042C" w:rsidRPr="0053795F" w:rsidRDefault="00C5042C" w:rsidP="00986DC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Wipe doors as needed</w:t>
      </w:r>
    </w:p>
    <w:p w:rsidR="00C5042C" w:rsidRPr="0053795F" w:rsidRDefault="00C5042C" w:rsidP="00986DC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 walls as needed</w:t>
      </w:r>
    </w:p>
    <w:p w:rsidR="00C5042C" w:rsidRPr="0053795F" w:rsidRDefault="00C5042C" w:rsidP="00986DC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Clean all vertical surfaces such as baseboards, trim, blinds, and molding</w:t>
      </w:r>
    </w:p>
    <w:p w:rsidR="0072629D" w:rsidRPr="0053795F" w:rsidRDefault="00C5042C" w:rsidP="00986DC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Vacuum/ mop floors</w:t>
      </w:r>
    </w:p>
    <w:p w:rsidR="00C5042C" w:rsidRPr="0053795F" w:rsidRDefault="0092329C" w:rsidP="00986DCF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bCs/>
          <w:color w:val="1F497D" w:themeColor="text2"/>
          <w:sz w:val="20"/>
          <w:szCs w:val="16"/>
        </w:rPr>
        <w:t xml:space="preserve">BEDROOMS  </w:t>
      </w:r>
      <w:r w:rsidR="00C5042C" w:rsidRPr="0053795F">
        <w:rPr>
          <w:rFonts w:ascii="Arial" w:eastAsia="Times New Roman" w:hAnsi="Arial" w:cs="Arial"/>
          <w:bCs/>
          <w:color w:val="1F497D" w:themeColor="text2"/>
          <w:sz w:val="20"/>
          <w:szCs w:val="16"/>
        </w:rPr>
        <w:t xml:space="preserve"> (</w:t>
      </w:r>
      <w:r w:rsidRPr="0053795F">
        <w:rPr>
          <w:rFonts w:ascii="Arial" w:eastAsia="Times New Roman" w:hAnsi="Arial" w:cs="Arial"/>
          <w:bCs/>
          <w:color w:val="1F497D" w:themeColor="text2"/>
          <w:sz w:val="20"/>
          <w:szCs w:val="16"/>
        </w:rPr>
        <w:t xml:space="preserve">from </w:t>
      </w:r>
      <w:r w:rsidR="00C5042C" w:rsidRPr="0053795F">
        <w:rPr>
          <w:rFonts w:ascii="Arial" w:eastAsia="Times New Roman" w:hAnsi="Arial" w:cs="Arial"/>
          <w:bCs/>
          <w:color w:val="1F497D" w:themeColor="text2"/>
          <w:sz w:val="20"/>
          <w:szCs w:val="16"/>
        </w:rPr>
        <w:t>top to bottom)</w:t>
      </w:r>
    </w:p>
    <w:p w:rsidR="00C5042C" w:rsidRPr="0053795F" w:rsidRDefault="00C5042C" w:rsidP="00986D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Remove cobwebs</w:t>
      </w:r>
    </w:p>
    <w:p w:rsidR="00C5042C" w:rsidRPr="0053795F" w:rsidRDefault="00C5042C" w:rsidP="00986D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Dust/wipe ceiling fans</w:t>
      </w:r>
    </w:p>
    <w:p w:rsidR="00C5042C" w:rsidRPr="0053795F" w:rsidRDefault="00C5042C" w:rsidP="00986D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 shelving</w:t>
      </w:r>
    </w:p>
    <w:p w:rsidR="00C5042C" w:rsidRPr="0053795F" w:rsidRDefault="00C5042C" w:rsidP="00986D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 closet racks</w:t>
      </w:r>
    </w:p>
    <w:p w:rsidR="00C5042C" w:rsidRPr="0053795F" w:rsidRDefault="00C5042C" w:rsidP="00986D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 xml:space="preserve">Wipe all windows </w:t>
      </w:r>
    </w:p>
    <w:p w:rsidR="00C5042C" w:rsidRPr="0053795F" w:rsidRDefault="00C5042C" w:rsidP="00986D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Wipe doors as needed</w:t>
      </w:r>
    </w:p>
    <w:p w:rsidR="00C5042C" w:rsidRPr="0053795F" w:rsidRDefault="00C5042C" w:rsidP="00986D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 walls as needed</w:t>
      </w:r>
    </w:p>
    <w:p w:rsidR="00C5042C" w:rsidRPr="0053795F" w:rsidRDefault="00C5042C" w:rsidP="00986D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Wipe inside and outside of glass doors</w:t>
      </w:r>
    </w:p>
    <w:p w:rsidR="00C5042C" w:rsidRPr="0053795F" w:rsidRDefault="00C5042C" w:rsidP="00986D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 baseboards, trim, blinds, and molding</w:t>
      </w:r>
    </w:p>
    <w:p w:rsidR="00EA24DB" w:rsidRPr="0053795F" w:rsidRDefault="00C5042C" w:rsidP="00986DC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Vacuum/ mop floors</w:t>
      </w:r>
    </w:p>
    <w:p w:rsidR="0092329C" w:rsidRPr="0053795F" w:rsidRDefault="0092329C" w:rsidP="00986DCF">
      <w:pPr>
        <w:spacing w:after="0" w:line="240" w:lineRule="auto"/>
        <w:rPr>
          <w:rFonts w:ascii="Arial" w:eastAsia="Times New Roman" w:hAnsi="Arial" w:cs="Arial"/>
          <w:bCs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bCs/>
          <w:color w:val="1F497D" w:themeColor="text2"/>
          <w:sz w:val="20"/>
          <w:szCs w:val="16"/>
        </w:rPr>
        <w:t xml:space="preserve">COMMON </w:t>
      </w:r>
      <w:r w:rsidR="00930B35" w:rsidRPr="0053795F">
        <w:rPr>
          <w:rFonts w:ascii="Arial" w:eastAsia="Times New Roman" w:hAnsi="Arial" w:cs="Arial"/>
          <w:bCs/>
          <w:color w:val="1F497D" w:themeColor="text2"/>
          <w:sz w:val="20"/>
          <w:szCs w:val="16"/>
        </w:rPr>
        <w:t>AREAS (</w:t>
      </w:r>
      <w:r w:rsidRPr="0053795F">
        <w:rPr>
          <w:rFonts w:ascii="Arial" w:eastAsia="Times New Roman" w:hAnsi="Arial" w:cs="Arial"/>
          <w:bCs/>
          <w:color w:val="1F497D" w:themeColor="text2"/>
          <w:sz w:val="20"/>
          <w:szCs w:val="16"/>
        </w:rPr>
        <w:t>from top to bottom)</w:t>
      </w:r>
    </w:p>
    <w:p w:rsidR="00C5042C" w:rsidRPr="0053795F" w:rsidRDefault="00C5042C" w:rsidP="00986DCF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Remove cobwebs</w:t>
      </w:r>
    </w:p>
    <w:p w:rsidR="00C5042C" w:rsidRPr="0053795F" w:rsidRDefault="00C5042C" w:rsidP="00986DC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Dust/ wipe ceiling fans, light fixtures</w:t>
      </w:r>
    </w:p>
    <w:p w:rsidR="00C5042C" w:rsidRPr="0053795F" w:rsidRDefault="00C5042C" w:rsidP="00986DC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Clean the inside and outside of glass doors</w:t>
      </w:r>
    </w:p>
    <w:p w:rsidR="00C5042C" w:rsidRPr="0053795F" w:rsidRDefault="00C5042C" w:rsidP="00986DC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 xml:space="preserve">Wipe windows </w:t>
      </w:r>
    </w:p>
    <w:p w:rsidR="00C5042C" w:rsidRPr="0053795F" w:rsidRDefault="00C5042C" w:rsidP="00986DC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Wipe doors as needed</w:t>
      </w:r>
    </w:p>
    <w:p w:rsidR="00C5042C" w:rsidRPr="0053795F" w:rsidRDefault="00C5042C" w:rsidP="00986DC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 walls as needed</w:t>
      </w:r>
    </w:p>
    <w:p w:rsidR="00C5042C" w:rsidRPr="0053795F" w:rsidRDefault="00C5042C" w:rsidP="00986DC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 shelving, counters, and ledges and inside closet racks</w:t>
      </w:r>
    </w:p>
    <w:p w:rsidR="00C5042C" w:rsidRPr="0053795F" w:rsidRDefault="00C5042C" w:rsidP="00986DCF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Dust baseboards, trim, blinds, and molding</w:t>
      </w:r>
    </w:p>
    <w:p w:rsidR="00B36BD1" w:rsidRPr="0053795F" w:rsidRDefault="00C5042C" w:rsidP="00986DCF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16"/>
        </w:rPr>
      </w:pPr>
      <w:r w:rsidRPr="0053795F">
        <w:rPr>
          <w:rFonts w:ascii="Arial" w:eastAsia="Times New Roman" w:hAnsi="Arial" w:cs="Arial"/>
          <w:color w:val="1F497D" w:themeColor="text2"/>
          <w:sz w:val="20"/>
          <w:szCs w:val="16"/>
        </w:rPr>
        <w:t>Vacuum/mop floors</w:t>
      </w:r>
    </w:p>
    <w:p w:rsidR="0053795F" w:rsidRPr="0053795F" w:rsidRDefault="0053795F" w:rsidP="00986DCF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16"/>
        </w:rPr>
      </w:pPr>
    </w:p>
    <w:p w:rsidR="00D774FA" w:rsidRPr="0053795F" w:rsidRDefault="00D774FA" w:rsidP="00986DCF">
      <w:pPr>
        <w:pStyle w:val="font8"/>
        <w:spacing w:before="0" w:beforeAutospacing="0" w:after="0" w:afterAutospacing="0"/>
        <w:rPr>
          <w:rFonts w:ascii="Arial" w:hAnsi="Arial" w:cs="Arial"/>
          <w:color w:val="1F497D" w:themeColor="text2"/>
          <w:sz w:val="20"/>
          <w:szCs w:val="16"/>
        </w:rPr>
      </w:pPr>
      <w:r w:rsidRPr="0053795F">
        <w:rPr>
          <w:rFonts w:ascii="Arial" w:hAnsi="Arial" w:cs="Arial"/>
          <w:color w:val="1F497D" w:themeColor="text2"/>
          <w:sz w:val="20"/>
          <w:szCs w:val="16"/>
        </w:rPr>
        <w:t> ADDITIONAL SERVICES (upon request)</w:t>
      </w:r>
    </w:p>
    <w:p w:rsidR="00D774FA" w:rsidRPr="0053795F" w:rsidRDefault="00D774FA" w:rsidP="00986DCF">
      <w:pPr>
        <w:pStyle w:val="font8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1F497D" w:themeColor="text2"/>
          <w:sz w:val="20"/>
          <w:szCs w:val="16"/>
        </w:rPr>
      </w:pPr>
      <w:r w:rsidRPr="0053795F">
        <w:rPr>
          <w:rFonts w:ascii="Arial" w:hAnsi="Arial" w:cs="Arial"/>
          <w:color w:val="1F497D" w:themeColor="text2"/>
          <w:sz w:val="20"/>
          <w:szCs w:val="16"/>
        </w:rPr>
        <w:t>Vacuum Furniture</w:t>
      </w:r>
    </w:p>
    <w:p w:rsidR="00D774FA" w:rsidRPr="0053795F" w:rsidRDefault="00D774FA" w:rsidP="00986DCF">
      <w:pPr>
        <w:pStyle w:val="font8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1F497D" w:themeColor="text2"/>
          <w:sz w:val="20"/>
          <w:szCs w:val="16"/>
        </w:rPr>
      </w:pPr>
      <w:r w:rsidRPr="0053795F">
        <w:rPr>
          <w:rFonts w:ascii="Arial" w:hAnsi="Arial" w:cs="Arial"/>
          <w:color w:val="1F497D" w:themeColor="text2"/>
          <w:sz w:val="20"/>
          <w:szCs w:val="16"/>
        </w:rPr>
        <w:t>Clean Inside oven</w:t>
      </w:r>
    </w:p>
    <w:p w:rsidR="00EA24DB" w:rsidRPr="0053795F" w:rsidRDefault="00D774FA" w:rsidP="00EA24DB">
      <w:pPr>
        <w:pStyle w:val="font8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1F497D" w:themeColor="text2"/>
          <w:sz w:val="20"/>
          <w:szCs w:val="16"/>
        </w:rPr>
      </w:pPr>
      <w:r w:rsidRPr="0053795F">
        <w:rPr>
          <w:rFonts w:ascii="Arial" w:hAnsi="Arial" w:cs="Arial"/>
          <w:color w:val="1F497D" w:themeColor="text2"/>
          <w:sz w:val="20"/>
          <w:szCs w:val="16"/>
        </w:rPr>
        <w:t>Clean Inside fridge</w:t>
      </w:r>
    </w:p>
    <w:sectPr w:rsidR="00EA24DB" w:rsidRPr="0053795F" w:rsidSect="0053090F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C2E"/>
    <w:multiLevelType w:val="multilevel"/>
    <w:tmpl w:val="86E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1055"/>
    <w:multiLevelType w:val="multilevel"/>
    <w:tmpl w:val="603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732AA"/>
    <w:multiLevelType w:val="multilevel"/>
    <w:tmpl w:val="F760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0374E"/>
    <w:multiLevelType w:val="multilevel"/>
    <w:tmpl w:val="E4A0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62B9C"/>
    <w:multiLevelType w:val="hybridMultilevel"/>
    <w:tmpl w:val="6216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27534"/>
    <w:multiLevelType w:val="hybridMultilevel"/>
    <w:tmpl w:val="27B4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47FD2"/>
    <w:multiLevelType w:val="multilevel"/>
    <w:tmpl w:val="F202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45F37"/>
    <w:multiLevelType w:val="multilevel"/>
    <w:tmpl w:val="0C0E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86525"/>
    <w:multiLevelType w:val="multilevel"/>
    <w:tmpl w:val="135E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51BEF"/>
    <w:multiLevelType w:val="multilevel"/>
    <w:tmpl w:val="B99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46A73"/>
    <w:multiLevelType w:val="multilevel"/>
    <w:tmpl w:val="346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33019"/>
    <w:multiLevelType w:val="multilevel"/>
    <w:tmpl w:val="B79A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64043"/>
    <w:multiLevelType w:val="hybridMultilevel"/>
    <w:tmpl w:val="258A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83B16"/>
    <w:multiLevelType w:val="multilevel"/>
    <w:tmpl w:val="EDD2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D95CBE"/>
    <w:multiLevelType w:val="hybridMultilevel"/>
    <w:tmpl w:val="4556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86EDC"/>
    <w:multiLevelType w:val="hybridMultilevel"/>
    <w:tmpl w:val="5A8E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91675"/>
    <w:multiLevelType w:val="hybridMultilevel"/>
    <w:tmpl w:val="70BE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42551"/>
    <w:multiLevelType w:val="hybridMultilevel"/>
    <w:tmpl w:val="782E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71EE9"/>
    <w:multiLevelType w:val="hybridMultilevel"/>
    <w:tmpl w:val="1D64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40697"/>
    <w:multiLevelType w:val="hybridMultilevel"/>
    <w:tmpl w:val="F0D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03AA5"/>
    <w:multiLevelType w:val="hybridMultilevel"/>
    <w:tmpl w:val="3570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3"/>
  </w:num>
  <w:num w:numId="5">
    <w:abstractNumId w:val="14"/>
  </w:num>
  <w:num w:numId="6">
    <w:abstractNumId w:val="16"/>
  </w:num>
  <w:num w:numId="7">
    <w:abstractNumId w:val="17"/>
  </w:num>
  <w:num w:numId="8">
    <w:abstractNumId w:val="20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8"/>
  </w:num>
  <w:num w:numId="18">
    <w:abstractNumId w:val="19"/>
  </w:num>
  <w:num w:numId="19">
    <w:abstractNumId w:val="5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0021"/>
    <w:rsid w:val="00030855"/>
    <w:rsid w:val="00040DB8"/>
    <w:rsid w:val="00053AA6"/>
    <w:rsid w:val="00062936"/>
    <w:rsid w:val="00082A23"/>
    <w:rsid w:val="000930CF"/>
    <w:rsid w:val="000B2014"/>
    <w:rsid w:val="000B45D7"/>
    <w:rsid w:val="000E1251"/>
    <w:rsid w:val="000E1CE5"/>
    <w:rsid w:val="00102F34"/>
    <w:rsid w:val="00120951"/>
    <w:rsid w:val="0013060C"/>
    <w:rsid w:val="00152A18"/>
    <w:rsid w:val="00152EE2"/>
    <w:rsid w:val="001554EA"/>
    <w:rsid w:val="001A4CA4"/>
    <w:rsid w:val="001A6041"/>
    <w:rsid w:val="001D675A"/>
    <w:rsid w:val="001E766F"/>
    <w:rsid w:val="001F4837"/>
    <w:rsid w:val="002315D3"/>
    <w:rsid w:val="00241388"/>
    <w:rsid w:val="00264D09"/>
    <w:rsid w:val="00264E08"/>
    <w:rsid w:val="00285727"/>
    <w:rsid w:val="00297B90"/>
    <w:rsid w:val="002E07B0"/>
    <w:rsid w:val="00351D9D"/>
    <w:rsid w:val="003623D9"/>
    <w:rsid w:val="003D665D"/>
    <w:rsid w:val="003F0A4B"/>
    <w:rsid w:val="00407D1C"/>
    <w:rsid w:val="004113BE"/>
    <w:rsid w:val="004664D6"/>
    <w:rsid w:val="00471EDD"/>
    <w:rsid w:val="00475187"/>
    <w:rsid w:val="004C5057"/>
    <w:rsid w:val="004E7966"/>
    <w:rsid w:val="005264AC"/>
    <w:rsid w:val="0053090F"/>
    <w:rsid w:val="0053795F"/>
    <w:rsid w:val="005471A1"/>
    <w:rsid w:val="0056475E"/>
    <w:rsid w:val="00570021"/>
    <w:rsid w:val="005828CA"/>
    <w:rsid w:val="005A2797"/>
    <w:rsid w:val="005F10B1"/>
    <w:rsid w:val="00600FD1"/>
    <w:rsid w:val="0061542F"/>
    <w:rsid w:val="00623F7B"/>
    <w:rsid w:val="00625842"/>
    <w:rsid w:val="006428E0"/>
    <w:rsid w:val="00666195"/>
    <w:rsid w:val="00667721"/>
    <w:rsid w:val="00677ABA"/>
    <w:rsid w:val="006B4549"/>
    <w:rsid w:val="006E1A97"/>
    <w:rsid w:val="006F0215"/>
    <w:rsid w:val="0072629D"/>
    <w:rsid w:val="0073027C"/>
    <w:rsid w:val="007330D2"/>
    <w:rsid w:val="00742864"/>
    <w:rsid w:val="007436C4"/>
    <w:rsid w:val="00754C46"/>
    <w:rsid w:val="00796598"/>
    <w:rsid w:val="007A088F"/>
    <w:rsid w:val="007A653E"/>
    <w:rsid w:val="007A77E4"/>
    <w:rsid w:val="007E688D"/>
    <w:rsid w:val="007F6B2E"/>
    <w:rsid w:val="0080795F"/>
    <w:rsid w:val="008503E5"/>
    <w:rsid w:val="0088704B"/>
    <w:rsid w:val="008B20A5"/>
    <w:rsid w:val="008D2017"/>
    <w:rsid w:val="008E5F8D"/>
    <w:rsid w:val="008F30BE"/>
    <w:rsid w:val="0092329C"/>
    <w:rsid w:val="00930B35"/>
    <w:rsid w:val="00930D64"/>
    <w:rsid w:val="00950C57"/>
    <w:rsid w:val="00955B34"/>
    <w:rsid w:val="00986DCF"/>
    <w:rsid w:val="00995D52"/>
    <w:rsid w:val="009C0B45"/>
    <w:rsid w:val="009D77B7"/>
    <w:rsid w:val="009E7D6A"/>
    <w:rsid w:val="00A13AAB"/>
    <w:rsid w:val="00A15B7B"/>
    <w:rsid w:val="00A708B2"/>
    <w:rsid w:val="00AA4260"/>
    <w:rsid w:val="00AC102A"/>
    <w:rsid w:val="00AC7BF4"/>
    <w:rsid w:val="00AE2D65"/>
    <w:rsid w:val="00AE6CAC"/>
    <w:rsid w:val="00B13C56"/>
    <w:rsid w:val="00B2041E"/>
    <w:rsid w:val="00B20476"/>
    <w:rsid w:val="00B2312A"/>
    <w:rsid w:val="00B24637"/>
    <w:rsid w:val="00B27EF1"/>
    <w:rsid w:val="00B36BD1"/>
    <w:rsid w:val="00B464FD"/>
    <w:rsid w:val="00B50123"/>
    <w:rsid w:val="00B848B5"/>
    <w:rsid w:val="00BC1237"/>
    <w:rsid w:val="00BF7753"/>
    <w:rsid w:val="00C020A9"/>
    <w:rsid w:val="00C5042C"/>
    <w:rsid w:val="00C53C8A"/>
    <w:rsid w:val="00C742B4"/>
    <w:rsid w:val="00C92768"/>
    <w:rsid w:val="00CB5316"/>
    <w:rsid w:val="00CC51AA"/>
    <w:rsid w:val="00CF1FB5"/>
    <w:rsid w:val="00D17208"/>
    <w:rsid w:val="00D67926"/>
    <w:rsid w:val="00D774FA"/>
    <w:rsid w:val="00D861CF"/>
    <w:rsid w:val="00DB283F"/>
    <w:rsid w:val="00DD0F59"/>
    <w:rsid w:val="00DE0725"/>
    <w:rsid w:val="00E133DE"/>
    <w:rsid w:val="00E2725D"/>
    <w:rsid w:val="00E41136"/>
    <w:rsid w:val="00E70416"/>
    <w:rsid w:val="00E7249A"/>
    <w:rsid w:val="00E9167A"/>
    <w:rsid w:val="00EA24DB"/>
    <w:rsid w:val="00EA2E7C"/>
    <w:rsid w:val="00EA6D4C"/>
    <w:rsid w:val="00F23274"/>
    <w:rsid w:val="00F24A0B"/>
    <w:rsid w:val="00F511E5"/>
    <w:rsid w:val="00F6530F"/>
    <w:rsid w:val="00F91290"/>
    <w:rsid w:val="00FB639B"/>
    <w:rsid w:val="00FD0322"/>
    <w:rsid w:val="00FE628E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0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5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0021"/>
    <w:rPr>
      <w:b/>
      <w:bCs/>
    </w:rPr>
  </w:style>
  <w:style w:type="paragraph" w:styleId="ListParagraph">
    <w:name w:val="List Paragraph"/>
    <w:basedOn w:val="Normal"/>
    <w:uiPriority w:val="34"/>
    <w:qFormat/>
    <w:rsid w:val="00030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7B7"/>
    <w:rPr>
      <w:color w:val="0000FF" w:themeColor="hyperlink"/>
      <w:u w:val="single"/>
    </w:rPr>
  </w:style>
  <w:style w:type="paragraph" w:customStyle="1" w:styleId="font8">
    <w:name w:val="font_8"/>
    <w:basedOn w:val="Normal"/>
    <w:rsid w:val="007E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27">
    <w:name w:val="backcolor_27"/>
    <w:basedOn w:val="DefaultParagraphFont"/>
    <w:rsid w:val="007E688D"/>
  </w:style>
  <w:style w:type="character" w:customStyle="1" w:styleId="wixguard">
    <w:name w:val="wixguard"/>
    <w:basedOn w:val="DefaultParagraphFont"/>
    <w:rsid w:val="007E688D"/>
  </w:style>
  <w:style w:type="paragraph" w:styleId="IntenseQuote">
    <w:name w:val="Intense Quote"/>
    <w:basedOn w:val="Normal"/>
    <w:next w:val="Normal"/>
    <w:link w:val="IntenseQuoteChar"/>
    <w:uiPriority w:val="30"/>
    <w:qFormat/>
    <w:rsid w:val="00EA2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4D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kimberlytech</dc:creator>
  <cp:lastModifiedBy>Kimberly</cp:lastModifiedBy>
  <cp:revision>6</cp:revision>
  <cp:lastPrinted>2018-09-20T21:22:00Z</cp:lastPrinted>
  <dcterms:created xsi:type="dcterms:W3CDTF">2018-09-21T21:15:00Z</dcterms:created>
  <dcterms:modified xsi:type="dcterms:W3CDTF">2019-05-25T13:13:00Z</dcterms:modified>
</cp:coreProperties>
</file>